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.75pt;height:63.6pt" o:ole="">
            <v:imagedata r:id="rId6" o:title=""/>
          </v:shape>
          <o:OLEObject Type="Embed" ProgID="CorelDRAW.Graphic.14" ShapeID="_x0000_i1025" DrawAspect="Content" ObjectID="_162478215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30236F">
        <w:rPr>
          <w:rFonts w:asciiTheme="minorHAnsi" w:hAnsiTheme="minorHAnsi" w:cs="Calibri"/>
          <w:b/>
          <w:bCs/>
          <w:sz w:val="28"/>
          <w:szCs w:val="28"/>
        </w:rPr>
        <w:t>389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30236F">
        <w:rPr>
          <w:rFonts w:asciiTheme="minorHAnsi" w:hAnsiTheme="minorHAnsi" w:cs="Calibri"/>
          <w:b/>
          <w:bCs/>
          <w:sz w:val="22"/>
          <w:szCs w:val="22"/>
        </w:rPr>
        <w:t>16</w:t>
      </w:r>
      <w:r w:rsidR="00C36A19">
        <w:rPr>
          <w:rFonts w:asciiTheme="minorHAnsi" w:hAnsiTheme="minorHAnsi" w:cs="Calibri"/>
          <w:b/>
          <w:bCs/>
          <w:sz w:val="22"/>
          <w:szCs w:val="22"/>
        </w:rPr>
        <w:t>.07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30236F">
        <w:rPr>
          <w:rFonts w:asciiTheme="minorHAnsi" w:hAnsiTheme="minorHAnsi" w:cs="Calibri"/>
          <w:b/>
          <w:bCs/>
          <w:sz w:val="22"/>
          <w:szCs w:val="22"/>
        </w:rPr>
        <w:t>16</w:t>
      </w:r>
      <w:bookmarkStart w:id="0" w:name="_GoBack"/>
      <w:bookmarkEnd w:id="0"/>
      <w:r w:rsidR="00C36A19">
        <w:rPr>
          <w:rFonts w:asciiTheme="minorHAnsi" w:hAnsiTheme="minorHAnsi" w:cs="Calibri"/>
          <w:b/>
          <w:bCs/>
          <w:sz w:val="22"/>
          <w:szCs w:val="22"/>
        </w:rPr>
        <w:t>.07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C36A19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30236F">
        <w:rPr>
          <w:rFonts w:asciiTheme="minorHAnsi" w:hAnsiTheme="minorHAnsi" w:cs="Calibri"/>
          <w:b/>
          <w:bCs/>
          <w:sz w:val="22"/>
          <w:szCs w:val="22"/>
        </w:rPr>
        <w:t>58:52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30236F">
        <w:rPr>
          <w:rFonts w:asciiTheme="minorHAnsi" w:hAnsiTheme="minorHAnsi" w:cs="Calibri"/>
          <w:b/>
          <w:sz w:val="22"/>
          <w:szCs w:val="22"/>
        </w:rPr>
        <w:t>389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F750A" w:rsidRPr="009D247E" w:rsidRDefault="002820A3" w:rsidP="009D247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542D4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30236F">
              <w:rPr>
                <w:rFonts w:asciiTheme="minorHAnsi" w:hAnsiTheme="minorHAnsi"/>
                <w:sz w:val="22"/>
                <w:szCs w:val="22"/>
              </w:rPr>
              <w:t>Njemačka</w:t>
            </w:r>
            <w:r w:rsidR="0056492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56492E">
              <w:rPr>
                <w:rFonts w:asciiTheme="minorHAnsi" w:hAnsiTheme="minorHAnsi"/>
                <w:sz w:val="22"/>
                <w:szCs w:val="22"/>
              </w:rPr>
              <w:t>HEL – FRA – HEL) 03</w:t>
            </w:r>
            <w:r w:rsidR="00D8775B">
              <w:rPr>
                <w:rFonts w:asciiTheme="minorHAnsi" w:hAnsiTheme="minorHAnsi"/>
                <w:sz w:val="22"/>
                <w:szCs w:val="22"/>
              </w:rPr>
              <w:t>.</w:t>
            </w:r>
            <w:r w:rsidR="00C36A19">
              <w:rPr>
                <w:rFonts w:asciiTheme="minorHAnsi" w:hAnsiTheme="minorHAnsi"/>
                <w:sz w:val="22"/>
                <w:szCs w:val="22"/>
              </w:rPr>
              <w:t>07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8B6528" w:rsidRPr="0056492E" w:rsidRDefault="0056492E" w:rsidP="0056492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JERKOVIĆ ANTO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56492E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56492E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2.358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C67E4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DD660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56492E">
              <w:rPr>
                <w:rFonts w:asciiTheme="minorHAnsi" w:hAnsiTheme="minorHAnsi" w:cs="Arial"/>
                <w:bCs/>
                <w:sz w:val="22"/>
                <w:szCs w:val="22"/>
              </w:rPr>
              <w:t>2.358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8B6528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528" w:rsidRPr="00CC05BA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528" w:rsidRPr="0056492E" w:rsidRDefault="008B6528" w:rsidP="0056492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528" w:rsidRPr="00031D84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528" w:rsidRPr="00031D84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528" w:rsidRPr="00757B14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528" w:rsidRPr="009F0BBF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528" w:rsidRPr="009F0BBF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B652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528" w:rsidRPr="00E80A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528" w:rsidRPr="009D247E" w:rsidRDefault="008B6528" w:rsidP="008B652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528" w:rsidRPr="00757B14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B652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528" w:rsidRPr="00E80A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528" w:rsidRPr="00112A0C" w:rsidRDefault="008B6528" w:rsidP="008B652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528" w:rsidRPr="00757B14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B652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528" w:rsidRPr="00E80A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528" w:rsidRPr="006D0254" w:rsidRDefault="008B6528" w:rsidP="008B652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B6528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528" w:rsidRPr="00E80A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528" w:rsidRPr="00E966D7" w:rsidRDefault="008B6528" w:rsidP="008B652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8B6528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B6528" w:rsidRPr="001731D5" w:rsidRDefault="008B6528" w:rsidP="008B652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56492E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56492E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8B6528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6528" w:rsidRPr="00BA03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6528" w:rsidRPr="00BA03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6528" w:rsidRPr="00BA03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56492E">
              <w:rPr>
                <w:rFonts w:asciiTheme="minorHAnsi" w:hAnsiTheme="minorHAnsi" w:cs="Arial"/>
                <w:bCs/>
                <w:sz w:val="22"/>
                <w:szCs w:val="22"/>
              </w:rPr>
              <w:t>2.618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8B6528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8B6528" w:rsidRPr="00BA0341" w:rsidRDefault="008B6528" w:rsidP="008B6528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8B6528" w:rsidRPr="00BA0341" w:rsidRDefault="008B6528" w:rsidP="008B652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8B6528" w:rsidRPr="00BA03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528" w:rsidRPr="00BA03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8B6528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8B6528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8B6528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8B6528" w:rsidRPr="00E53075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B6528" w:rsidRPr="00E53075" w:rsidRDefault="008B6528" w:rsidP="008B652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B6528" w:rsidRPr="00E53075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56492E">
              <w:rPr>
                <w:rFonts w:asciiTheme="minorHAnsi" w:hAnsiTheme="minorHAnsi" w:cs="Arial"/>
                <w:bCs/>
                <w:sz w:val="22"/>
                <w:szCs w:val="22"/>
              </w:rPr>
              <w:t>2.618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8B6528" w:rsidRPr="001A1E23" w:rsidTr="00B36D64">
        <w:trPr>
          <w:trHeight w:val="456"/>
        </w:trPr>
        <w:tc>
          <w:tcPr>
            <w:tcW w:w="10530" w:type="dxa"/>
            <w:gridSpan w:val="7"/>
          </w:tcPr>
          <w:p w:rsidR="008B6528" w:rsidRPr="001A1E23" w:rsidRDefault="008B6528" w:rsidP="008B652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8B6528" w:rsidRPr="001A1E23" w:rsidRDefault="008B6528" w:rsidP="008B652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5E1781-A661-4332-A219-A8887767E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2019-07-16T09:31:00Z</cp:lastPrinted>
  <dcterms:created xsi:type="dcterms:W3CDTF">2019-07-16T09:36:00Z</dcterms:created>
  <dcterms:modified xsi:type="dcterms:W3CDTF">2019-07-16T09:36:00Z</dcterms:modified>
</cp:coreProperties>
</file>